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5B18" w14:textId="77777777" w:rsidR="00A845BA" w:rsidRPr="00A845BA" w:rsidRDefault="00A64166">
      <w:pPr>
        <w:rPr>
          <w:b/>
          <w:bCs/>
          <w:sz w:val="28"/>
          <w:szCs w:val="32"/>
        </w:rPr>
      </w:pPr>
      <w:r w:rsidRPr="00A845BA">
        <w:rPr>
          <w:rFonts w:hint="eastAsia"/>
          <w:b/>
          <w:bCs/>
          <w:sz w:val="28"/>
          <w:szCs w:val="32"/>
        </w:rPr>
        <w:t>H</w:t>
      </w:r>
      <w:r w:rsidRPr="00A845BA">
        <w:rPr>
          <w:b/>
          <w:bCs/>
          <w:sz w:val="28"/>
          <w:szCs w:val="32"/>
        </w:rPr>
        <w:t xml:space="preserve">otel reservation form for XVI DBMC </w:t>
      </w:r>
    </w:p>
    <w:p w14:paraId="1F5240AA" w14:textId="71037AF6" w:rsidR="00A845BA" w:rsidRDefault="00A64166">
      <w:pPr>
        <w:rPr>
          <w:sz w:val="24"/>
          <w:szCs w:val="28"/>
        </w:rPr>
      </w:pPr>
      <w:r>
        <w:rPr>
          <w:sz w:val="24"/>
          <w:szCs w:val="28"/>
        </w:rPr>
        <w:t xml:space="preserve">(filled and sent back to DBMC secretariat through </w:t>
      </w:r>
      <w:hyperlink r:id="rId6" w:history="1">
        <w:r w:rsidR="00A845BA" w:rsidRPr="005D7E7D">
          <w:rPr>
            <w:rStyle w:val="a8"/>
            <w:sz w:val="24"/>
            <w:szCs w:val="28"/>
          </w:rPr>
          <w:t>dbmc2023@tsinghua.edu.cn</w:t>
        </w:r>
      </w:hyperlink>
      <w:r>
        <w:rPr>
          <w:sz w:val="24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1589"/>
        <w:gridCol w:w="1498"/>
        <w:gridCol w:w="1580"/>
        <w:gridCol w:w="1954"/>
        <w:gridCol w:w="2512"/>
      </w:tblGrid>
      <w:tr w:rsidR="00D82485" w14:paraId="2922441C" w14:textId="77777777" w:rsidTr="00A845BA">
        <w:tc>
          <w:tcPr>
            <w:tcW w:w="1413" w:type="dxa"/>
          </w:tcPr>
          <w:p w14:paraId="32406FE1" w14:textId="28C07801" w:rsidR="00D82485" w:rsidRDefault="004C37BF" w:rsidP="00A64166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R</w:t>
            </w:r>
            <w:r>
              <w:rPr>
                <w:sz w:val="24"/>
                <w:szCs w:val="28"/>
              </w:rPr>
              <w:t>eservation no.</w:t>
            </w:r>
          </w:p>
        </w:tc>
        <w:tc>
          <w:tcPr>
            <w:tcW w:w="1559" w:type="dxa"/>
          </w:tcPr>
          <w:p w14:paraId="3D73F011" w14:textId="4611C1B1" w:rsidR="00D82485" w:rsidRDefault="00D82485" w:rsidP="00A64166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F</w:t>
            </w:r>
            <w:r>
              <w:rPr>
                <w:sz w:val="24"/>
                <w:szCs w:val="28"/>
              </w:rPr>
              <w:t>irst name</w:t>
            </w:r>
          </w:p>
        </w:tc>
        <w:tc>
          <w:tcPr>
            <w:tcW w:w="1843" w:type="dxa"/>
          </w:tcPr>
          <w:p w14:paraId="23CDA06F" w14:textId="474256CE" w:rsidR="00D82485" w:rsidRDefault="00D82485" w:rsidP="00A64166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L</w:t>
            </w:r>
            <w:r>
              <w:rPr>
                <w:sz w:val="24"/>
                <w:szCs w:val="28"/>
              </w:rPr>
              <w:t>ast name</w:t>
            </w:r>
          </w:p>
        </w:tc>
        <w:tc>
          <w:tcPr>
            <w:tcW w:w="1589" w:type="dxa"/>
          </w:tcPr>
          <w:p w14:paraId="22907727" w14:textId="56479BA0" w:rsidR="00D82485" w:rsidRDefault="00D82485" w:rsidP="00A64166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P</w:t>
            </w:r>
            <w:r>
              <w:rPr>
                <w:sz w:val="24"/>
                <w:szCs w:val="28"/>
              </w:rPr>
              <w:t>assport no.</w:t>
            </w:r>
          </w:p>
        </w:tc>
        <w:tc>
          <w:tcPr>
            <w:tcW w:w="1498" w:type="dxa"/>
          </w:tcPr>
          <w:p w14:paraId="1B37C8D2" w14:textId="63680FAB" w:rsidR="00D82485" w:rsidRDefault="00D82485" w:rsidP="00A64166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N</w:t>
            </w:r>
            <w:r>
              <w:rPr>
                <w:sz w:val="24"/>
                <w:szCs w:val="28"/>
              </w:rPr>
              <w:t>ationality</w:t>
            </w:r>
          </w:p>
        </w:tc>
        <w:tc>
          <w:tcPr>
            <w:tcW w:w="1580" w:type="dxa"/>
          </w:tcPr>
          <w:p w14:paraId="461FD5DD" w14:textId="3E8D8824" w:rsidR="00D82485" w:rsidRDefault="00D82485" w:rsidP="00A64166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D</w:t>
            </w:r>
            <w:r>
              <w:rPr>
                <w:sz w:val="24"/>
                <w:szCs w:val="28"/>
              </w:rPr>
              <w:t>ate of arrival</w:t>
            </w:r>
          </w:p>
        </w:tc>
        <w:tc>
          <w:tcPr>
            <w:tcW w:w="1954" w:type="dxa"/>
          </w:tcPr>
          <w:p w14:paraId="4E5C5441" w14:textId="44D47DDD" w:rsidR="00D82485" w:rsidRDefault="00D82485" w:rsidP="00A64166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N</w:t>
            </w:r>
            <w:r>
              <w:rPr>
                <w:sz w:val="24"/>
                <w:szCs w:val="28"/>
              </w:rPr>
              <w:t>umber of nights</w:t>
            </w:r>
          </w:p>
        </w:tc>
        <w:tc>
          <w:tcPr>
            <w:tcW w:w="2512" w:type="dxa"/>
          </w:tcPr>
          <w:p w14:paraId="53040DDB" w14:textId="77777777" w:rsidR="00D82485" w:rsidRDefault="00D82485" w:rsidP="00A64166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R</w:t>
            </w:r>
            <w:r>
              <w:rPr>
                <w:sz w:val="24"/>
                <w:szCs w:val="28"/>
              </w:rPr>
              <w:t xml:space="preserve">oom type </w:t>
            </w:r>
          </w:p>
          <w:p w14:paraId="47191AB4" w14:textId="5AA083E8" w:rsidR="00D82485" w:rsidRDefault="00D82485" w:rsidP="00A64166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(single bed/double bed)</w:t>
            </w:r>
          </w:p>
        </w:tc>
      </w:tr>
      <w:tr w:rsidR="00D82485" w14:paraId="00139F91" w14:textId="77777777" w:rsidTr="00A845BA">
        <w:tc>
          <w:tcPr>
            <w:tcW w:w="1413" w:type="dxa"/>
          </w:tcPr>
          <w:p w14:paraId="3A072B7E" w14:textId="4DABAB0B" w:rsidR="00D82485" w:rsidRDefault="004C37BF" w:rsidP="00A64166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14:paraId="229B9C0C" w14:textId="6D10D6A3" w:rsidR="00D82485" w:rsidRDefault="00D82485" w:rsidP="00A64166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14:paraId="46BE42D7" w14:textId="77777777" w:rsidR="00D82485" w:rsidRDefault="00D82485" w:rsidP="00A64166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589" w:type="dxa"/>
          </w:tcPr>
          <w:p w14:paraId="0C16FAB7" w14:textId="77777777" w:rsidR="00D82485" w:rsidRDefault="00D82485" w:rsidP="00A64166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14:paraId="689CF254" w14:textId="77777777" w:rsidR="00D82485" w:rsidRDefault="00D82485" w:rsidP="00A64166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580" w:type="dxa"/>
          </w:tcPr>
          <w:p w14:paraId="68097507" w14:textId="77777777" w:rsidR="00D82485" w:rsidRDefault="00D82485" w:rsidP="00A64166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954" w:type="dxa"/>
          </w:tcPr>
          <w:p w14:paraId="4DDB78B1" w14:textId="77777777" w:rsidR="00D82485" w:rsidRDefault="00D82485" w:rsidP="00A64166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2512" w:type="dxa"/>
          </w:tcPr>
          <w:p w14:paraId="77B1EE65" w14:textId="77777777" w:rsidR="00D82485" w:rsidRDefault="00D82485" w:rsidP="00A64166">
            <w:pPr>
              <w:snapToGrid w:val="0"/>
              <w:rPr>
                <w:sz w:val="24"/>
                <w:szCs w:val="28"/>
              </w:rPr>
            </w:pPr>
          </w:p>
        </w:tc>
      </w:tr>
      <w:tr w:rsidR="00D82485" w14:paraId="676CF44E" w14:textId="77777777" w:rsidTr="00A845BA">
        <w:tc>
          <w:tcPr>
            <w:tcW w:w="1413" w:type="dxa"/>
          </w:tcPr>
          <w:p w14:paraId="1A9F0CC7" w14:textId="4DCD9C5D" w:rsidR="00D82485" w:rsidRDefault="004C37BF" w:rsidP="00A64166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14:paraId="0BDD2F5B" w14:textId="401C596A" w:rsidR="00D82485" w:rsidRDefault="00D82485" w:rsidP="00A64166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14:paraId="3F6E79F2" w14:textId="77777777" w:rsidR="00D82485" w:rsidRDefault="00D82485" w:rsidP="00A64166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589" w:type="dxa"/>
          </w:tcPr>
          <w:p w14:paraId="0C490FC7" w14:textId="77777777" w:rsidR="00D82485" w:rsidRDefault="00D82485" w:rsidP="00A64166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14:paraId="69EF04E8" w14:textId="77777777" w:rsidR="00D82485" w:rsidRDefault="00D82485" w:rsidP="00A64166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580" w:type="dxa"/>
          </w:tcPr>
          <w:p w14:paraId="119C1A4A" w14:textId="77777777" w:rsidR="00D82485" w:rsidRDefault="00D82485" w:rsidP="00A64166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954" w:type="dxa"/>
          </w:tcPr>
          <w:p w14:paraId="2CA952D7" w14:textId="77777777" w:rsidR="00D82485" w:rsidRDefault="00D82485" w:rsidP="00A64166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2512" w:type="dxa"/>
          </w:tcPr>
          <w:p w14:paraId="76DBC04B" w14:textId="77777777" w:rsidR="00D82485" w:rsidRDefault="00D82485" w:rsidP="00A64166">
            <w:pPr>
              <w:snapToGrid w:val="0"/>
              <w:rPr>
                <w:sz w:val="24"/>
                <w:szCs w:val="28"/>
              </w:rPr>
            </w:pPr>
          </w:p>
        </w:tc>
      </w:tr>
    </w:tbl>
    <w:p w14:paraId="62305993" w14:textId="77777777" w:rsidR="00D82485" w:rsidRDefault="00D82485" w:rsidP="00D82485">
      <w:pPr>
        <w:snapToGrid w:val="0"/>
        <w:rPr>
          <w:sz w:val="24"/>
          <w:szCs w:val="28"/>
        </w:rPr>
      </w:pPr>
    </w:p>
    <w:p w14:paraId="57E656C2" w14:textId="19E2FFF6" w:rsidR="00D82485" w:rsidRDefault="00D82485" w:rsidP="00D82485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P</w:t>
      </w:r>
      <w:r>
        <w:rPr>
          <w:sz w:val="24"/>
          <w:szCs w:val="28"/>
        </w:rPr>
        <w:t>lease note:</w:t>
      </w:r>
    </w:p>
    <w:p w14:paraId="76108F95" w14:textId="0CF9276A" w:rsidR="00A64166" w:rsidRDefault="00D82485" w:rsidP="00D82485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*</w:t>
      </w:r>
      <w:r>
        <w:rPr>
          <w:sz w:val="24"/>
          <w:szCs w:val="28"/>
        </w:rPr>
        <w:t xml:space="preserve"> This form will be filled by/for </w:t>
      </w:r>
      <w:r w:rsidRPr="00D82485">
        <w:rPr>
          <w:b/>
          <w:bCs/>
          <w:sz w:val="24"/>
          <w:szCs w:val="28"/>
        </w:rPr>
        <w:t>registered delegates</w:t>
      </w:r>
      <w:r>
        <w:rPr>
          <w:sz w:val="24"/>
          <w:szCs w:val="28"/>
        </w:rPr>
        <w:t xml:space="preserve"> for XVI DBMC event.</w:t>
      </w:r>
    </w:p>
    <w:p w14:paraId="62B582F6" w14:textId="532CFEB8" w:rsidR="00D82485" w:rsidRDefault="00D82485" w:rsidP="00D82485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*</w:t>
      </w:r>
      <w:r>
        <w:rPr>
          <w:sz w:val="24"/>
          <w:szCs w:val="28"/>
        </w:rPr>
        <w:t xml:space="preserve">* One may </w:t>
      </w:r>
      <w:r w:rsidR="004C37BF">
        <w:rPr>
          <w:sz w:val="24"/>
          <w:szCs w:val="28"/>
        </w:rPr>
        <w:t>make</w:t>
      </w:r>
      <w:r>
        <w:rPr>
          <w:sz w:val="24"/>
          <w:szCs w:val="28"/>
        </w:rPr>
        <w:t xml:space="preserve"> more than one </w:t>
      </w:r>
      <w:r w:rsidR="004C37BF">
        <w:rPr>
          <w:sz w:val="24"/>
          <w:szCs w:val="28"/>
        </w:rPr>
        <w:t>reservation</w:t>
      </w:r>
      <w:r>
        <w:rPr>
          <w:sz w:val="24"/>
          <w:szCs w:val="28"/>
        </w:rPr>
        <w:t xml:space="preserve"> using this form, but each </w:t>
      </w:r>
      <w:r w:rsidR="004C37BF">
        <w:rPr>
          <w:sz w:val="24"/>
          <w:szCs w:val="28"/>
        </w:rPr>
        <w:t>reservation</w:t>
      </w:r>
      <w:r>
        <w:rPr>
          <w:sz w:val="24"/>
          <w:szCs w:val="28"/>
        </w:rPr>
        <w:t xml:space="preserve"> should correspond to one delegate and one delegate can only reserve one room for him/her. </w:t>
      </w:r>
    </w:p>
    <w:p w14:paraId="433C3452" w14:textId="2C0CB7F5" w:rsidR="00A845BA" w:rsidRPr="00A64166" w:rsidRDefault="00A845BA" w:rsidP="00D82485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*</w:t>
      </w:r>
      <w:r>
        <w:rPr>
          <w:sz w:val="24"/>
          <w:szCs w:val="28"/>
        </w:rPr>
        <w:t>** One may check the preliminary program on the conference website</w:t>
      </w:r>
      <w:r w:rsidR="00FD3DEB">
        <w:rPr>
          <w:sz w:val="24"/>
          <w:szCs w:val="28"/>
        </w:rPr>
        <w:t xml:space="preserve"> under the floating menu “Program”</w:t>
      </w:r>
      <w:r>
        <w:rPr>
          <w:sz w:val="24"/>
          <w:szCs w:val="28"/>
        </w:rPr>
        <w:t>.</w:t>
      </w:r>
    </w:p>
    <w:sectPr w:rsidR="00A845BA" w:rsidRPr="00A64166" w:rsidSect="00A641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3EFB" w14:textId="77777777" w:rsidR="00354378" w:rsidRDefault="00354378" w:rsidP="00A64166">
      <w:r>
        <w:separator/>
      </w:r>
    </w:p>
  </w:endnote>
  <w:endnote w:type="continuationSeparator" w:id="0">
    <w:p w14:paraId="7F100560" w14:textId="77777777" w:rsidR="00354378" w:rsidRDefault="00354378" w:rsidP="00A6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9DAF" w14:textId="77777777" w:rsidR="00354378" w:rsidRDefault="00354378" w:rsidP="00A64166">
      <w:r>
        <w:separator/>
      </w:r>
    </w:p>
  </w:footnote>
  <w:footnote w:type="continuationSeparator" w:id="0">
    <w:p w14:paraId="71B7713F" w14:textId="77777777" w:rsidR="00354378" w:rsidRDefault="00354378" w:rsidP="00A64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0B"/>
    <w:rsid w:val="00354378"/>
    <w:rsid w:val="004C37BF"/>
    <w:rsid w:val="0062190B"/>
    <w:rsid w:val="00A64166"/>
    <w:rsid w:val="00A845BA"/>
    <w:rsid w:val="00CE5A75"/>
    <w:rsid w:val="00D82485"/>
    <w:rsid w:val="00F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58771"/>
  <w15:chartTrackingRefBased/>
  <w15:docId w15:val="{4DD39D73-AD72-4D60-801C-F0A10AC4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16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41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4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4166"/>
    <w:rPr>
      <w:sz w:val="18"/>
      <w:szCs w:val="18"/>
    </w:rPr>
  </w:style>
  <w:style w:type="table" w:styleId="a7">
    <w:name w:val="Table Grid"/>
    <w:basedOn w:val="a1"/>
    <w:uiPriority w:val="39"/>
    <w:rsid w:val="00A64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845B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84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mc2023@tsinghu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likefei</dc:creator>
  <cp:keywords/>
  <dc:description/>
  <cp:lastModifiedBy>likefei</cp:lastModifiedBy>
  <cp:revision>6</cp:revision>
  <dcterms:created xsi:type="dcterms:W3CDTF">2023-06-18T13:59:00Z</dcterms:created>
  <dcterms:modified xsi:type="dcterms:W3CDTF">2023-06-18T14:24:00Z</dcterms:modified>
</cp:coreProperties>
</file>